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EE2A" w14:textId="77777777" w:rsidR="00ED59A7" w:rsidRPr="00912F57" w:rsidRDefault="00ED59A7" w:rsidP="00ED59A7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291A8BE3" w14:textId="77777777" w:rsidR="00ED59A7" w:rsidRPr="00C4420B" w:rsidRDefault="00ED59A7" w:rsidP="00ED59A7">
      <w:pPr>
        <w:rPr>
          <w:rFonts w:cstheme="minorHAnsi"/>
          <w:bCs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 xml:space="preserve">Emily Nolen </w:t>
      </w:r>
      <w:r>
        <w:rPr>
          <w:rFonts w:cstheme="minorHAnsi"/>
          <w:bCs/>
          <w:color w:val="252424"/>
          <w:sz w:val="24"/>
          <w:szCs w:val="24"/>
        </w:rPr>
        <w:t xml:space="preserve">and 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</w:p>
    <w:p w14:paraId="7A755A01" w14:textId="77777777" w:rsidR="00ED59A7" w:rsidRPr="007174E1" w:rsidRDefault="00ED59A7" w:rsidP="00ED59A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Contributions- Josh Wells </w:t>
      </w:r>
    </w:p>
    <w:p w14:paraId="030AD0B4" w14:textId="77777777" w:rsidR="00ED59A7" w:rsidRDefault="00ED59A7" w:rsidP="00ED59A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>
        <w:rPr>
          <w:rFonts w:ascii="Calibri" w:hAnsi="Calibri" w:cs="Calibri"/>
          <w:bCs/>
          <w:sz w:val="24"/>
          <w:szCs w:val="24"/>
        </w:rPr>
        <w:t xml:space="preserve"> – Emily Nolen </w:t>
      </w:r>
    </w:p>
    <w:p w14:paraId="50F53213" w14:textId="77777777" w:rsidR="00ED59A7" w:rsidRDefault="00ED59A7" w:rsidP="00ED59A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ICS Recommended Training – Josh Wells </w:t>
      </w:r>
    </w:p>
    <w:p w14:paraId="698EF4F1" w14:textId="77777777" w:rsidR="00ED59A7" w:rsidRDefault="00ED59A7" w:rsidP="00ED59A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Upcoming SART Funded Training- Emily Nolen </w:t>
      </w:r>
    </w:p>
    <w:p w14:paraId="2C57C3ED" w14:textId="77777777" w:rsidR="00ED59A7" w:rsidRPr="00C4420B" w:rsidRDefault="00ED59A7" w:rsidP="00ED59A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2025 SART Planning Conference</w:t>
      </w:r>
    </w:p>
    <w:p w14:paraId="3E043709" w14:textId="3D9A5B49" w:rsidR="00ED59A7" w:rsidRDefault="00ED59A7" w:rsidP="00ED59A7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 xml:space="preserve">10:10    </w:t>
      </w:r>
      <w:r w:rsidRPr="00533247">
        <w:rPr>
          <w:b/>
          <w:bCs/>
          <w:sz w:val="24"/>
          <w:szCs w:val="24"/>
        </w:rPr>
        <w:t>UF/IFAS Preliminary Report: Hurricane Season</w:t>
      </w:r>
      <w:r w:rsidR="00D82BA4">
        <w:rPr>
          <w:b/>
          <w:bCs/>
          <w:sz w:val="24"/>
          <w:szCs w:val="24"/>
        </w:rPr>
        <w:t xml:space="preserve"> 2024</w:t>
      </w:r>
      <w:r w:rsidRPr="00533247">
        <w:rPr>
          <w:sz w:val="24"/>
          <w:szCs w:val="24"/>
        </w:rPr>
        <w:t>-</w:t>
      </w:r>
      <w:r>
        <w:rPr>
          <w:sz w:val="24"/>
          <w:szCs w:val="24"/>
        </w:rPr>
        <w:t xml:space="preserve"> Dr. Angie Lindsey and Dr. Crista Court</w:t>
      </w:r>
      <w:proofErr w:type="gramStart"/>
      <w:r>
        <w:rPr>
          <w:sz w:val="24"/>
          <w:szCs w:val="24"/>
        </w:rPr>
        <w:t xml:space="preserve">  </w:t>
      </w:r>
      <w:r w:rsidRPr="00533247">
        <w:rPr>
          <w:sz w:val="24"/>
          <w:szCs w:val="24"/>
        </w:rPr>
        <w:t xml:space="preserve"> (</w:t>
      </w:r>
      <w:proofErr w:type="gramEnd"/>
      <w:r w:rsidRPr="00533247">
        <w:rPr>
          <w:sz w:val="24"/>
          <w:szCs w:val="24"/>
        </w:rPr>
        <w:t xml:space="preserve">UF/IFAS) </w:t>
      </w:r>
    </w:p>
    <w:p w14:paraId="42C0293D" w14:textId="4D39FB25" w:rsidR="00ED59A7" w:rsidRDefault="00ED59A7" w:rsidP="00ED59A7">
      <w:pPr>
        <w:ind w:left="810" w:right="-360" w:hanging="810"/>
        <w:rPr>
          <w:sz w:val="24"/>
          <w:szCs w:val="24"/>
        </w:rPr>
      </w:pPr>
      <w:r w:rsidRPr="00753790">
        <w:rPr>
          <w:sz w:val="24"/>
          <w:szCs w:val="24"/>
        </w:rPr>
        <w:t>1</w:t>
      </w:r>
      <w:r>
        <w:rPr>
          <w:sz w:val="24"/>
          <w:szCs w:val="24"/>
        </w:rPr>
        <w:t>0: 20</w:t>
      </w:r>
      <w:r w:rsidRPr="00753790">
        <w:rPr>
          <w:sz w:val="24"/>
          <w:szCs w:val="24"/>
        </w:rPr>
        <w:t xml:space="preserve">    </w:t>
      </w:r>
      <w:r w:rsidR="00010252" w:rsidRPr="00010252">
        <w:rPr>
          <w:b/>
          <w:bCs/>
          <w:sz w:val="24"/>
          <w:szCs w:val="24"/>
        </w:rPr>
        <w:t xml:space="preserve">HPAI </w:t>
      </w:r>
      <w:r w:rsidRPr="00965509">
        <w:rPr>
          <w:b/>
          <w:bCs/>
          <w:sz w:val="24"/>
          <w:szCs w:val="24"/>
        </w:rPr>
        <w:t>Animal Disease Update</w:t>
      </w:r>
      <w:r w:rsidRPr="00965509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Dr. Scott </w:t>
      </w:r>
      <w:proofErr w:type="gramStart"/>
      <w:r>
        <w:rPr>
          <w:sz w:val="24"/>
          <w:szCs w:val="24"/>
        </w:rPr>
        <w:t>Richardson</w:t>
      </w:r>
      <w:r w:rsidRPr="00965509">
        <w:rPr>
          <w:sz w:val="24"/>
          <w:szCs w:val="24"/>
        </w:rPr>
        <w:t>(</w:t>
      </w:r>
      <w:proofErr w:type="gramEnd"/>
      <w:r w:rsidRPr="00965509">
        <w:rPr>
          <w:sz w:val="24"/>
          <w:szCs w:val="24"/>
        </w:rPr>
        <w:t>FDACS)</w:t>
      </w:r>
      <w:r>
        <w:rPr>
          <w:sz w:val="24"/>
          <w:szCs w:val="24"/>
        </w:rPr>
        <w:t xml:space="preserve"> </w:t>
      </w:r>
    </w:p>
    <w:p w14:paraId="60FAE240" w14:textId="35364B90" w:rsidR="00ED59A7" w:rsidRPr="00533247" w:rsidRDefault="00ED59A7" w:rsidP="00ED59A7">
      <w:pPr>
        <w:ind w:left="810" w:right="-360" w:hanging="810"/>
        <w:rPr>
          <w:rFonts w:ascii="Calibri" w:hAnsi="Calibri" w:cs="Calibri"/>
          <w:bCs/>
          <w:sz w:val="24"/>
          <w:szCs w:val="24"/>
        </w:rPr>
      </w:pPr>
      <w:r w:rsidRPr="00BC2024">
        <w:rPr>
          <w:rFonts w:ascii="Calibri" w:hAnsi="Calibri" w:cs="Calibri"/>
          <w:bCs/>
          <w:sz w:val="24"/>
          <w:szCs w:val="24"/>
        </w:rPr>
        <w:t xml:space="preserve">10: </w:t>
      </w:r>
      <w:r>
        <w:rPr>
          <w:rFonts w:ascii="Calibri" w:hAnsi="Calibri" w:cs="Calibri"/>
          <w:bCs/>
          <w:sz w:val="24"/>
          <w:szCs w:val="24"/>
        </w:rPr>
        <w:t>30</w:t>
      </w:r>
      <w:r w:rsidRPr="00BC2024">
        <w:rPr>
          <w:rFonts w:ascii="Calibri" w:hAnsi="Calibri" w:cs="Calibri"/>
          <w:bCs/>
          <w:sz w:val="24"/>
          <w:szCs w:val="24"/>
        </w:rPr>
        <w:t xml:space="preserve">   </w:t>
      </w:r>
      <w:r w:rsidR="00673BF3" w:rsidRPr="00E63A2E">
        <w:rPr>
          <w:rFonts w:ascii="Calibri" w:hAnsi="Calibri" w:cs="Calibri"/>
          <w:b/>
          <w:sz w:val="24"/>
          <w:szCs w:val="24"/>
        </w:rPr>
        <w:t>2024 FL SART Full-Scale Exercise</w:t>
      </w:r>
      <w:r w:rsidR="00E63A2E">
        <w:rPr>
          <w:rFonts w:ascii="Calibri" w:hAnsi="Calibri" w:cs="Calibri"/>
          <w:bCs/>
          <w:sz w:val="24"/>
          <w:szCs w:val="24"/>
        </w:rPr>
        <w:t xml:space="preserve">- Emily Nolen (FDACS) </w:t>
      </w:r>
    </w:p>
    <w:p w14:paraId="13C689F8" w14:textId="77777777" w:rsidR="00ED59A7" w:rsidRDefault="00ED59A7" w:rsidP="00ED59A7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 xml:space="preserve">10:50 </w:t>
      </w:r>
      <w:r w:rsidRPr="00FB51CC">
        <w:rPr>
          <w:b/>
          <w:bCs/>
          <w:sz w:val="24"/>
          <w:szCs w:val="24"/>
        </w:rPr>
        <w:t xml:space="preserve">   SART Partner Updates– </w:t>
      </w:r>
      <w:r w:rsidRPr="00FB51CC">
        <w:rPr>
          <w:sz w:val="24"/>
          <w:szCs w:val="24"/>
        </w:rPr>
        <w:t>All</w:t>
      </w:r>
    </w:p>
    <w:p w14:paraId="42A7A4F8" w14:textId="77777777" w:rsidR="00ED59A7" w:rsidRPr="00912F57" w:rsidRDefault="00ED59A7" w:rsidP="00ED59A7">
      <w:pPr>
        <w:ind w:left="810" w:right="-360" w:hanging="810"/>
        <w:rPr>
          <w:b/>
          <w:bCs/>
          <w:sz w:val="24"/>
          <w:szCs w:val="24"/>
        </w:rPr>
      </w:pPr>
      <w:r w:rsidRPr="00413070">
        <w:rPr>
          <w:sz w:val="24"/>
          <w:szCs w:val="24"/>
        </w:rPr>
        <w:t>1</w:t>
      </w:r>
      <w:r>
        <w:rPr>
          <w:sz w:val="24"/>
          <w:szCs w:val="24"/>
        </w:rPr>
        <w:t>1:00</w:t>
      </w:r>
      <w:r>
        <w:rPr>
          <w:b/>
          <w:bCs/>
          <w:sz w:val="24"/>
          <w:szCs w:val="24"/>
        </w:rPr>
        <w:t xml:space="preserve">     Adjourn </w:t>
      </w:r>
    </w:p>
    <w:p w14:paraId="2592F097" w14:textId="77777777" w:rsidR="00A25D38" w:rsidRDefault="00A25D38" w:rsidP="00A25D38">
      <w:pPr>
        <w:jc w:val="center"/>
        <w:rPr>
          <w:b/>
          <w:bCs/>
          <w:i/>
          <w:iCs/>
          <w:sz w:val="24"/>
          <w:szCs w:val="24"/>
        </w:rPr>
      </w:pPr>
    </w:p>
    <w:p w14:paraId="1124A5E7" w14:textId="77777777" w:rsidR="00A25D38" w:rsidRDefault="00A25D38" w:rsidP="00A25D3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Next In-Person SART Partners Meeting: March 26</w:t>
      </w:r>
      <w:r w:rsidRPr="00D351DE">
        <w:rPr>
          <w:b/>
          <w:bCs/>
          <w:i/>
          <w:iCs/>
          <w:sz w:val="24"/>
          <w:szCs w:val="24"/>
          <w:vertAlign w:val="superscript"/>
        </w:rPr>
        <w:t>th</w:t>
      </w:r>
      <w:r>
        <w:rPr>
          <w:b/>
          <w:bCs/>
          <w:i/>
          <w:iCs/>
          <w:sz w:val="24"/>
          <w:szCs w:val="24"/>
        </w:rPr>
        <w:t xml:space="preserve">, 2025 </w:t>
      </w:r>
    </w:p>
    <w:p w14:paraId="45FD489D" w14:textId="77777777" w:rsidR="00A25D38" w:rsidRPr="00DC0BE0" w:rsidRDefault="00A25D38" w:rsidP="00A25D38">
      <w:pPr>
        <w:jc w:val="center"/>
        <w:rPr>
          <w:b/>
          <w:bCs/>
          <w:i/>
          <w:iCs/>
          <w:sz w:val="24"/>
          <w:szCs w:val="24"/>
        </w:rPr>
      </w:pPr>
      <w:r w:rsidRPr="00DC0BE0">
        <w:rPr>
          <w:b/>
          <w:bCs/>
          <w:i/>
          <w:iCs/>
          <w:sz w:val="24"/>
          <w:szCs w:val="24"/>
        </w:rPr>
        <w:t xml:space="preserve">Alachua County Institute of Food and Agricultural Services </w:t>
      </w:r>
    </w:p>
    <w:p w14:paraId="20D783A2" w14:textId="77777777" w:rsidR="00A25D38" w:rsidRPr="00DC0BE0" w:rsidRDefault="00A25D38" w:rsidP="00A25D38">
      <w:pPr>
        <w:jc w:val="center"/>
        <w:rPr>
          <w:b/>
          <w:bCs/>
          <w:i/>
          <w:iCs/>
          <w:sz w:val="24"/>
          <w:szCs w:val="24"/>
        </w:rPr>
      </w:pPr>
      <w:r w:rsidRPr="00DC0BE0">
        <w:rPr>
          <w:b/>
          <w:bCs/>
          <w:i/>
          <w:iCs/>
          <w:sz w:val="24"/>
          <w:szCs w:val="24"/>
        </w:rPr>
        <w:t xml:space="preserve">22712 W. Newberry Road </w:t>
      </w:r>
    </w:p>
    <w:p w14:paraId="06E1941A" w14:textId="77777777" w:rsidR="00A25D38" w:rsidRPr="00DC0BE0" w:rsidRDefault="00A25D38" w:rsidP="00A25D38">
      <w:pPr>
        <w:jc w:val="center"/>
        <w:rPr>
          <w:b/>
          <w:bCs/>
          <w:i/>
          <w:iCs/>
          <w:sz w:val="24"/>
          <w:szCs w:val="24"/>
        </w:rPr>
      </w:pPr>
      <w:r w:rsidRPr="00DC0BE0">
        <w:rPr>
          <w:b/>
          <w:bCs/>
          <w:i/>
          <w:iCs/>
          <w:sz w:val="24"/>
          <w:szCs w:val="24"/>
        </w:rPr>
        <w:t>Newberry, Florida 32669</w:t>
      </w:r>
    </w:p>
    <w:p w14:paraId="16FB7068" w14:textId="77777777" w:rsidR="00A25D38" w:rsidRDefault="00A25D38" w:rsidP="00A25D3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10:30 am – 12:30 pm </w:t>
      </w:r>
    </w:p>
    <w:p w14:paraId="4713F9C8" w14:textId="77777777" w:rsidR="00A25D38" w:rsidRDefault="00A25D38" w:rsidP="00A25D3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7FA1A054" w14:textId="77777777" w:rsidR="004E1581" w:rsidRDefault="004E1581"/>
    <w:sectPr w:rsidR="004E15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3F5B" w14:textId="77777777" w:rsidR="006C59D2" w:rsidRDefault="006C59D2" w:rsidP="00A25D38">
      <w:pPr>
        <w:spacing w:after="0" w:line="240" w:lineRule="auto"/>
      </w:pPr>
      <w:r>
        <w:separator/>
      </w:r>
    </w:p>
  </w:endnote>
  <w:endnote w:type="continuationSeparator" w:id="0">
    <w:p w14:paraId="5C7D6075" w14:textId="77777777" w:rsidR="006C59D2" w:rsidRDefault="006C59D2" w:rsidP="00A2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01ED" w14:textId="77777777" w:rsidR="006C59D2" w:rsidRDefault="006C59D2" w:rsidP="00A25D38">
      <w:pPr>
        <w:spacing w:after="0" w:line="240" w:lineRule="auto"/>
      </w:pPr>
      <w:r>
        <w:separator/>
      </w:r>
    </w:p>
  </w:footnote>
  <w:footnote w:type="continuationSeparator" w:id="0">
    <w:p w14:paraId="1555AFC2" w14:textId="77777777" w:rsidR="006C59D2" w:rsidRDefault="006C59D2" w:rsidP="00A2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C23E" w14:textId="77777777" w:rsidR="00A25D38" w:rsidRDefault="00A25D38" w:rsidP="00A25D38">
    <w:pPr>
      <w:pStyle w:val="Default"/>
      <w:rPr>
        <w:b/>
        <w:bCs/>
        <w:sz w:val="35"/>
        <w:szCs w:val="35"/>
      </w:rPr>
    </w:pPr>
    <w:bookmarkStart w:id="0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2B2BEA0D" wp14:editId="4EBEB9BB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265FAB54" w14:textId="3C42C844" w:rsidR="00A25D38" w:rsidRDefault="00A25D38" w:rsidP="00A25D38">
    <w:pPr>
      <w:pStyle w:val="Default"/>
      <w:rPr>
        <w:sz w:val="23"/>
        <w:szCs w:val="23"/>
      </w:rPr>
    </w:pPr>
    <w:r>
      <w:rPr>
        <w:sz w:val="23"/>
        <w:szCs w:val="23"/>
      </w:rPr>
      <w:t>Wednesday, February 26</w:t>
    </w:r>
    <w:r w:rsidRPr="00A25D38">
      <w:rPr>
        <w:sz w:val="23"/>
        <w:szCs w:val="23"/>
        <w:vertAlign w:val="superscript"/>
      </w:rPr>
      <w:t>th</w:t>
    </w:r>
    <w:r>
      <w:rPr>
        <w:sz w:val="23"/>
        <w:szCs w:val="23"/>
      </w:rPr>
      <w:t xml:space="preserve">,2025 </w:t>
    </w:r>
  </w:p>
  <w:p w14:paraId="3F3C7116" w14:textId="6531A2E3" w:rsidR="00A25D38" w:rsidRDefault="00A25D38" w:rsidP="00A25D38">
    <w:pPr>
      <w:pStyle w:val="Default"/>
      <w:rPr>
        <w:sz w:val="23"/>
        <w:szCs w:val="23"/>
      </w:rPr>
    </w:pPr>
    <w:r>
      <w:rPr>
        <w:sz w:val="23"/>
        <w:szCs w:val="23"/>
      </w:rPr>
      <w:t>10:0</w:t>
    </w:r>
    <w:r w:rsidR="00D82BA4">
      <w:rPr>
        <w:sz w:val="23"/>
        <w:szCs w:val="23"/>
      </w:rPr>
      <w:t xml:space="preserve">0 </w:t>
    </w:r>
    <w:r>
      <w:rPr>
        <w:sz w:val="23"/>
        <w:szCs w:val="23"/>
      </w:rPr>
      <w:t xml:space="preserve">a.m. to 11:00 a.m. </w:t>
    </w:r>
  </w:p>
  <w:p w14:paraId="0CCB1BFB" w14:textId="77777777" w:rsidR="00A25D38" w:rsidRDefault="00A25D38" w:rsidP="00A25D38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the meeting from your computer, tablet, or smartphone. </w:t>
    </w:r>
  </w:p>
  <w:p w14:paraId="66FD2E7E" w14:textId="77777777" w:rsidR="00A25D38" w:rsidRDefault="00A25D38" w:rsidP="00A25D38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bookmarkEnd w:id="0"/>
  <w:p w14:paraId="19ED8E76" w14:textId="77777777" w:rsidR="00A25D38" w:rsidRPr="001247B9" w:rsidRDefault="00A25D38" w:rsidP="00A25D38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E81FF1" wp14:editId="351E0E55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7211F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4472c4 [3204]" strokeweight="1.5pt">
              <v:stroke joinstyle="miter"/>
            </v:line>
          </w:pict>
        </mc:Fallback>
      </mc:AlternateContent>
    </w:r>
  </w:p>
  <w:p w14:paraId="497F13EB" w14:textId="77777777" w:rsidR="00A25D38" w:rsidRDefault="00A25D38" w:rsidP="00A25D38">
    <w:pPr>
      <w:pStyle w:val="Header"/>
    </w:pPr>
  </w:p>
  <w:p w14:paraId="233EDAA0" w14:textId="5CC7BCD3" w:rsidR="00A25D38" w:rsidRDefault="00A25D38">
    <w:pPr>
      <w:pStyle w:val="Header"/>
    </w:pPr>
  </w:p>
  <w:p w14:paraId="3AEF284D" w14:textId="77777777" w:rsidR="00A25D38" w:rsidRDefault="00A2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38"/>
    <w:rsid w:val="00010252"/>
    <w:rsid w:val="000E16B1"/>
    <w:rsid w:val="00177D3E"/>
    <w:rsid w:val="002952D6"/>
    <w:rsid w:val="004E1581"/>
    <w:rsid w:val="005C0B03"/>
    <w:rsid w:val="00615828"/>
    <w:rsid w:val="00673BF3"/>
    <w:rsid w:val="006C59D2"/>
    <w:rsid w:val="008D49DD"/>
    <w:rsid w:val="00A25D38"/>
    <w:rsid w:val="00D713F2"/>
    <w:rsid w:val="00D82BA4"/>
    <w:rsid w:val="00E63A2E"/>
    <w:rsid w:val="00EC32A4"/>
    <w:rsid w:val="00ED2FF1"/>
    <w:rsid w:val="00ED59A7"/>
    <w:rsid w:val="00F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7E4F9"/>
  <w15:chartTrackingRefBased/>
  <w15:docId w15:val="{7AC130B4-3D5F-4ADF-80BC-81569877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3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D38"/>
  </w:style>
  <w:style w:type="paragraph" w:styleId="Footer">
    <w:name w:val="footer"/>
    <w:basedOn w:val="Normal"/>
    <w:link w:val="FooterChar"/>
    <w:uiPriority w:val="99"/>
    <w:unhideWhenUsed/>
    <w:rsid w:val="00A25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38"/>
  </w:style>
  <w:style w:type="paragraph" w:customStyle="1" w:styleId="Default">
    <w:name w:val="Default"/>
    <w:rsid w:val="00A25D3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25D3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7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D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77D3E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D3E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7914</TotalTime>
  <Pages>1</Pages>
  <Words>118</Words>
  <Characters>690</Characters>
  <Application>Microsoft Office Word</Application>
  <DocSecurity>0</DocSecurity>
  <Lines>23</Lines>
  <Paragraphs>11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14</cp:revision>
  <dcterms:created xsi:type="dcterms:W3CDTF">2025-01-14T13:50:00Z</dcterms:created>
  <dcterms:modified xsi:type="dcterms:W3CDTF">2025-02-18T16:57:00Z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ef6367a7-198b-4f02-b2af-7d51b14550ec</vt:lpwstr>
  </property>
</Properties>
</file>